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06B7" w14:textId="77777777" w:rsidR="00AD0E41" w:rsidRPr="00710E98" w:rsidRDefault="00710E98" w:rsidP="00710E98">
      <w:pPr>
        <w:rPr>
          <w:b/>
        </w:rPr>
      </w:pPr>
      <w:r w:rsidRPr="00710E98">
        <w:rPr>
          <w:b/>
        </w:rPr>
        <w:t>TEATIS KOOSOLEKU TEATE VASTU VÕTMISE KOHTA</w:t>
      </w:r>
    </w:p>
    <w:p w14:paraId="1BAB7286" w14:textId="77777777" w:rsidR="00710E98" w:rsidRPr="00710E98" w:rsidRDefault="00710E98" w:rsidP="00D4718D">
      <w:pPr>
        <w:rPr>
          <w:b/>
        </w:rPr>
      </w:pPr>
    </w:p>
    <w:p w14:paraId="1B554291" w14:textId="77777777" w:rsidR="00710E98" w:rsidRPr="00710E98" w:rsidRDefault="00710E98" w:rsidP="00D4718D">
      <w:pPr>
        <w:rPr>
          <w:b/>
        </w:rPr>
      </w:pPr>
      <w:r w:rsidRPr="00710E98">
        <w:rPr>
          <w:b/>
        </w:rPr>
        <w:t>Lääne prefektuur</w:t>
      </w:r>
    </w:p>
    <w:tbl>
      <w:tblPr>
        <w:tblStyle w:val="a4"/>
        <w:tblpPr w:leftFromText="141" w:rightFromText="141" w:vertAnchor="page" w:horzAnchor="margin" w:tblpY="3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710E98" w:rsidRPr="00710E98" w14:paraId="49738FCB" w14:textId="77777777" w:rsidTr="00710E98">
        <w:trPr>
          <w:trHeight w:val="868"/>
        </w:trPr>
        <w:sdt>
          <w:sdtPr>
            <w:rPr>
              <w:b/>
            </w:rPr>
            <w:id w:val="-2830127"/>
            <w:placeholder>
              <w:docPart w:val="870D45E22E144C61B61C2C9FE33EBB24"/>
            </w:placeholder>
            <w:date w:fullDate="2025-07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774712C9" w14:textId="2EF34426" w:rsidR="00710E98" w:rsidRPr="00710E98" w:rsidRDefault="00127877" w:rsidP="00710E98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28.07.2025</w:t>
                </w:r>
              </w:p>
            </w:tc>
          </w:sdtContent>
        </w:sdt>
        <w:tc>
          <w:tcPr>
            <w:tcW w:w="709" w:type="dxa"/>
          </w:tcPr>
          <w:p w14:paraId="7CA89729" w14:textId="77777777"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34" w:type="dxa"/>
          </w:tcPr>
          <w:p w14:paraId="6ABC00B2" w14:textId="627C3CD6" w:rsidR="00710E98" w:rsidRPr="00710E98" w:rsidRDefault="00D72B9C" w:rsidP="003B0711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127877">
              <w:rPr>
                <w:b/>
                <w:lang w:val="en-US"/>
              </w:rPr>
              <w:t>2</w:t>
            </w:r>
            <w:r w:rsidR="008B0F1D">
              <w:rPr>
                <w:b/>
              </w:rPr>
              <w:t>.</w:t>
            </w:r>
            <w:r w:rsidR="00FF4470">
              <w:rPr>
                <w:b/>
              </w:rPr>
              <w:t>00</w:t>
            </w:r>
          </w:p>
        </w:tc>
      </w:tr>
    </w:tbl>
    <w:p w14:paraId="7160447F" w14:textId="77777777" w:rsidR="00710E98" w:rsidRDefault="003E3DFF" w:rsidP="00D4718D">
      <w:r>
        <w:rPr>
          <w:b/>
        </w:rPr>
        <w:t>A.H.Tammsaare pst 61</w:t>
      </w:r>
      <w:r w:rsidR="00710E98" w:rsidRPr="00710E98">
        <w:rPr>
          <w:b/>
        </w:rPr>
        <w:t>, Pärnu linn</w:t>
      </w:r>
    </w:p>
    <w:p w14:paraId="1530AF9B" w14:textId="77777777" w:rsidR="00710E98" w:rsidRPr="00710E98" w:rsidRDefault="00710E98" w:rsidP="00710E98"/>
    <w:p w14:paraId="07CD7D57" w14:textId="77777777" w:rsidR="00710E98" w:rsidRPr="00710E98" w:rsidRDefault="00710E98" w:rsidP="00710E98"/>
    <w:p w14:paraId="714E36A3" w14:textId="77777777" w:rsidR="00710E98" w:rsidRPr="00710E98" w:rsidRDefault="00710E98" w:rsidP="00710E98"/>
    <w:p w14:paraId="609308B8" w14:textId="77777777" w:rsidR="00710E98" w:rsidRPr="00710E98" w:rsidRDefault="00710E98" w:rsidP="00710E98"/>
    <w:p w14:paraId="03C25E47" w14:textId="77777777" w:rsidR="00710E98" w:rsidRPr="00710E98" w:rsidRDefault="00710E98" w:rsidP="00710E98"/>
    <w:p w14:paraId="52A77EB1" w14:textId="77777777" w:rsidR="00710E98" w:rsidRDefault="00710E98" w:rsidP="00710E98"/>
    <w:p w14:paraId="7EB42F47" w14:textId="77777777" w:rsidR="00710E98" w:rsidRDefault="00710E98" w:rsidP="00710E98">
      <w:pPr>
        <w:rPr>
          <w:b/>
        </w:rPr>
      </w:pPr>
      <w:r w:rsidRPr="00710E98">
        <w:rPr>
          <w:b/>
        </w:rPr>
        <w:t xml:space="preserve">Lähtuvalt Korrakaitseseaduse § 68 lg 3 teatab Lääne prefektuur, et on võtnud vastu ja registreerinud teate avaliku koosoleku läbiviimise kohta </w:t>
      </w:r>
    </w:p>
    <w:tbl>
      <w:tblPr>
        <w:tblStyle w:val="a4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710E98" w:rsidRPr="00710E98" w14:paraId="5C05C654" w14:textId="77777777" w:rsidTr="00C94D05">
        <w:trPr>
          <w:trHeight w:val="1060"/>
        </w:trPr>
        <w:tc>
          <w:tcPr>
            <w:tcW w:w="851" w:type="dxa"/>
          </w:tcPr>
          <w:p w14:paraId="6186B4F8" w14:textId="77777777"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bookmarkStart w:id="0" w:name="_Hlk117154498"/>
            <w:r w:rsidRPr="00710E98">
              <w:rPr>
                <w:b/>
              </w:rPr>
              <w:t>alates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1388721270"/>
            <w:placeholder>
              <w:docPart w:val="D4C2CFA92C754B9387D51F2AABD0C7C6"/>
            </w:placeholder>
            <w:date w:fullDate="2024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07D989CE" w14:textId="23CCC610" w:rsidR="00710E98" w:rsidRPr="00710E98" w:rsidRDefault="00FF4470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2</w:t>
                </w:r>
                <w:r w:rsidR="00D72B9C">
                  <w:rPr>
                    <w:rFonts w:ascii="Calibri" w:eastAsia="Calibri" w:hAnsi="Calibri"/>
                    <w:b/>
                    <w:lang w:val="ru-RU" w:eastAsia="en-US"/>
                  </w:rPr>
                  <w:t>3</w:t>
                </w:r>
                <w:r>
                  <w:rPr>
                    <w:rFonts w:ascii="Calibri" w:eastAsia="Calibri" w:hAnsi="Calibri"/>
                    <w:b/>
                    <w:lang w:eastAsia="en-US"/>
                  </w:rPr>
                  <w:t>.08.2024</w:t>
                </w:r>
              </w:p>
            </w:tc>
          </w:sdtContent>
        </w:sdt>
        <w:tc>
          <w:tcPr>
            <w:tcW w:w="709" w:type="dxa"/>
          </w:tcPr>
          <w:p w14:paraId="3F88530B" w14:textId="77777777"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28" w:type="dxa"/>
          </w:tcPr>
          <w:p w14:paraId="6BE6911B" w14:textId="77777777" w:rsidR="00710E98" w:rsidRPr="00710E98" w:rsidRDefault="008F4E1B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6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B54CED">
              <w:rPr>
                <w:rFonts w:ascii="Calibri" w:eastAsia="Calibri" w:hAnsi="Calibri"/>
                <w:b/>
                <w:lang w:eastAsia="en-US"/>
              </w:rPr>
              <w:t>0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715" w:type="dxa"/>
          </w:tcPr>
          <w:p w14:paraId="075996EC" w14:textId="77777777"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r w:rsidRPr="00710E98">
              <w:rPr>
                <w:b/>
              </w:rPr>
              <w:t>kuni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893585832"/>
            <w:placeholder>
              <w:docPart w:val="D4C2CFA92C754B9387D51F2AABD0C7C6"/>
            </w:placeholder>
            <w:date w:fullDate="2024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12FF949C" w14:textId="0CD4EF58" w:rsidR="00710E98" w:rsidRPr="00710E98" w:rsidRDefault="00FF4470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2</w:t>
                </w:r>
                <w:r w:rsidR="00F11508">
                  <w:rPr>
                    <w:rFonts w:ascii="Calibri" w:eastAsia="Calibri" w:hAnsi="Calibri"/>
                    <w:b/>
                    <w:lang w:val="ru-RU" w:eastAsia="en-US"/>
                  </w:rPr>
                  <w:t>3</w:t>
                </w:r>
                <w:r>
                  <w:rPr>
                    <w:rFonts w:ascii="Calibri" w:eastAsia="Calibri" w:hAnsi="Calibri"/>
                    <w:b/>
                    <w:lang w:eastAsia="en-US"/>
                  </w:rPr>
                  <w:t>.08.2024</w:t>
                </w:r>
              </w:p>
            </w:tc>
          </w:sdtContent>
        </w:sdt>
        <w:tc>
          <w:tcPr>
            <w:tcW w:w="708" w:type="dxa"/>
          </w:tcPr>
          <w:p w14:paraId="71F4D2FA" w14:textId="77777777" w:rsidR="00710E98" w:rsidRPr="00710E98" w:rsidRDefault="009549AD" w:rsidP="00710E98">
            <w:pPr>
              <w:rPr>
                <w:b/>
              </w:rPr>
            </w:pPr>
            <w:r>
              <w:rPr>
                <w:b/>
              </w:rPr>
              <w:t>k</w:t>
            </w:r>
            <w:r w:rsidR="00710E98" w:rsidRPr="00710E98">
              <w:rPr>
                <w:b/>
              </w:rPr>
              <w:t>ell</w:t>
            </w:r>
          </w:p>
        </w:tc>
        <w:tc>
          <w:tcPr>
            <w:tcW w:w="1406" w:type="dxa"/>
          </w:tcPr>
          <w:p w14:paraId="584EA466" w14:textId="77777777" w:rsidR="009549AD" w:rsidRPr="00710E98" w:rsidRDefault="00EC4DBD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8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FF4470">
              <w:rPr>
                <w:rFonts w:ascii="Calibri" w:eastAsia="Calibri" w:hAnsi="Calibri"/>
                <w:b/>
                <w:lang w:eastAsia="en-US"/>
              </w:rPr>
              <w:t>0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</w:tr>
      <w:tr w:rsidR="00FB0891" w:rsidRPr="00710E98" w14:paraId="78DC6D26" w14:textId="77777777" w:rsidTr="00C94D05">
        <w:trPr>
          <w:gridAfter w:val="7"/>
          <w:wAfter w:w="8493" w:type="dxa"/>
          <w:trHeight w:val="1060"/>
        </w:trPr>
        <w:tc>
          <w:tcPr>
            <w:tcW w:w="851" w:type="dxa"/>
          </w:tcPr>
          <w:p w14:paraId="64966638" w14:textId="77777777" w:rsidR="00FB0891" w:rsidRPr="00710E98" w:rsidRDefault="00FB0891" w:rsidP="00FB0891">
            <w:pPr>
              <w:rPr>
                <w:b/>
              </w:rPr>
            </w:pPr>
          </w:p>
        </w:tc>
      </w:tr>
      <w:bookmarkEnd w:id="0"/>
    </w:tbl>
    <w:p w14:paraId="3B543FD8" w14:textId="77777777" w:rsidR="00710E98" w:rsidRPr="00710E98" w:rsidRDefault="00710E98" w:rsidP="00710E98">
      <w:pPr>
        <w:rPr>
          <w:b/>
        </w:rPr>
      </w:pPr>
    </w:p>
    <w:p w14:paraId="2A2210D2" w14:textId="77777777" w:rsidR="00710E98" w:rsidRDefault="00710E98" w:rsidP="00710E98"/>
    <w:p w14:paraId="77EC0979" w14:textId="77777777" w:rsidR="00710E98" w:rsidRDefault="00710E98" w:rsidP="00710E98">
      <w:pPr>
        <w:pStyle w:val="Laad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9B4B49" w14:paraId="4FC51A31" w14:textId="77777777" w:rsidTr="00710E98">
        <w:trPr>
          <w:trHeight w:val="801"/>
        </w:trPr>
        <w:tc>
          <w:tcPr>
            <w:tcW w:w="2747" w:type="dxa"/>
          </w:tcPr>
          <w:p w14:paraId="35346836" w14:textId="77777777" w:rsidR="009B4B49" w:rsidRDefault="009B4B49" w:rsidP="009B4B49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279" w:type="dxa"/>
          </w:tcPr>
          <w:tbl>
            <w:tblPr>
              <w:tblpPr w:leftFromText="141" w:rightFromText="141" w:vertAnchor="text" w:horzAnchor="margin" w:tblpY="-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5D61ED" w:rsidRPr="005D61ED" w14:paraId="18967B68" w14:textId="77777777" w:rsidTr="00EC4DBD">
              <w:trPr>
                <w:trHeight w:val="119"/>
              </w:trPr>
              <w:sdt>
                <w:sdtPr>
                  <w:id w:val="-2081055668"/>
                  <w:placeholder>
                    <w:docPart w:val="FCD58E8C18244D5F990F6EB219AD7103"/>
                  </w:placeholder>
                  <w:text/>
                </w:sdtPr>
                <w:sdtEndPr/>
                <w:sdtContent>
                  <w:tc>
                    <w:tcPr>
                      <w:tcW w:w="3544" w:type="dxa"/>
                    </w:tcPr>
                    <w:p w14:paraId="368E9FD5" w14:textId="252A8CDB" w:rsidR="005D61ED" w:rsidRPr="005D61ED" w:rsidRDefault="00FF4470" w:rsidP="00774E0C">
                      <w:pPr>
                        <w:pStyle w:val="Default"/>
                        <w:rPr>
                          <w:rFonts w:eastAsia="Calibri" w:cs="Arial"/>
                          <w:sz w:val="22"/>
                          <w:szCs w:val="22"/>
                        </w:rPr>
                      </w:pPr>
                      <w:r>
                        <w:t>Rongkäik „Slava Ukraini! Elagu Eesti!“</w:t>
                      </w:r>
                      <w:r w:rsidR="00F34080">
                        <w:rPr>
                          <w:lang w:val="ru-R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sdt>
            <w:sdtPr>
              <w:id w:val="873485441"/>
              <w:showingPlcHdr/>
              <w:text/>
            </w:sdtPr>
            <w:sdtEndPr/>
            <w:sdtContent>
              <w:p w14:paraId="60091421" w14:textId="77777777" w:rsidR="00AD5E93" w:rsidRPr="00AD5E93" w:rsidRDefault="00AD5E93" w:rsidP="00AD5E93">
                <w:pPr>
                  <w:pStyle w:val="Default"/>
                </w:pPr>
                <w:r>
                  <w:t xml:space="preserve">     </w:t>
                </w:r>
              </w:p>
            </w:sdtContent>
          </w:sdt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E93" w:rsidRPr="00AD5E93" w14:paraId="39983052" w14:textId="77777777">
              <w:trPr>
                <w:trHeight w:val="110"/>
              </w:trPr>
              <w:tc>
                <w:tcPr>
                  <w:tcW w:w="0" w:type="auto"/>
                </w:tcPr>
                <w:p w14:paraId="57561D8A" w14:textId="77777777" w:rsidR="005D61ED" w:rsidRPr="005D61ED" w:rsidRDefault="005D61ED" w:rsidP="005D61ED">
                  <w:pPr>
                    <w:pStyle w:val="Default"/>
                    <w:rPr>
                      <w:rFonts w:eastAsia="Calibri" w:cs="Arial"/>
                      <w:sz w:val="22"/>
                      <w:szCs w:val="22"/>
                    </w:rPr>
                  </w:pPr>
                </w:p>
                <w:p w14:paraId="1DB81206" w14:textId="77777777" w:rsidR="00AD5E93" w:rsidRPr="00AD5E93" w:rsidRDefault="00AD5E93" w:rsidP="00AD5E93">
                  <w:pPr>
                    <w:pStyle w:val="Default"/>
                  </w:pPr>
                </w:p>
              </w:tc>
            </w:tr>
          </w:tbl>
          <w:p w14:paraId="1E827FD9" w14:textId="77777777" w:rsidR="00FB0891" w:rsidRDefault="00FB0891" w:rsidP="00FB08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F0DE8" w14:paraId="42DA2026" w14:textId="77777777">
              <w:trPr>
                <w:trHeight w:val="120"/>
              </w:trPr>
              <w:tc>
                <w:tcPr>
                  <w:tcW w:w="0" w:type="auto"/>
                </w:tcPr>
                <w:p w14:paraId="0F6F7B4E" w14:textId="77777777" w:rsidR="00BF0DE8" w:rsidRDefault="00BF0DE8" w:rsidP="0031732C"/>
              </w:tc>
            </w:tr>
            <w:tr w:rsidR="00BF0DE8" w14:paraId="191682BA" w14:textId="77777777">
              <w:trPr>
                <w:trHeight w:val="120"/>
              </w:trPr>
              <w:tc>
                <w:tcPr>
                  <w:tcW w:w="0" w:type="auto"/>
                </w:tcPr>
                <w:p w14:paraId="45103037" w14:textId="77777777" w:rsidR="00BF0DE8" w:rsidRDefault="00BF0DE8" w:rsidP="00BF0DE8"/>
              </w:tc>
            </w:tr>
          </w:tbl>
          <w:p w14:paraId="0FA1DDC2" w14:textId="77777777" w:rsidR="009B4B49" w:rsidRDefault="009B4B49" w:rsidP="004521CC">
            <w:pPr>
              <w:pBdr>
                <w:bottom w:val="single" w:sz="4" w:space="0" w:color="000000"/>
              </w:pBdr>
            </w:pPr>
          </w:p>
        </w:tc>
      </w:tr>
    </w:tbl>
    <w:p w14:paraId="578AA4EA" w14:textId="77777777" w:rsidR="00710E98" w:rsidRDefault="00710E98" w:rsidP="00710E98">
      <w:pPr>
        <w:pStyle w:val="Laad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263"/>
      </w:tblGrid>
      <w:tr w:rsidR="00710E98" w14:paraId="23F7E167" w14:textId="77777777" w:rsidTr="002B0069">
        <w:trPr>
          <w:trHeight w:val="420"/>
        </w:trPr>
        <w:tc>
          <w:tcPr>
            <w:tcW w:w="2835" w:type="dxa"/>
          </w:tcPr>
          <w:p w14:paraId="7CE57A0C" w14:textId="77777777" w:rsidR="00710E98" w:rsidRDefault="00710E98" w:rsidP="002B0069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58D3522FADF6414BA01268349745169C"/>
            </w:placeholder>
          </w:sdtPr>
          <w:sdtEndPr/>
          <w:sdtContent>
            <w:sdt>
              <w:sdtPr>
                <w:id w:val="686486571"/>
                <w:placeholder>
                  <w:docPart w:val="0E6B7D6E67DF462D81B3A7EBA3F0C98F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0A8824C9" w14:textId="77777777" w:rsidR="00710E98" w:rsidRDefault="00FF4470" w:rsidP="00477911">
                    <w:pPr>
                      <w:pBdr>
                        <w:bottom w:val="single" w:sz="4" w:space="1" w:color="auto"/>
                      </w:pBdr>
                    </w:pPr>
                    <w:r>
                      <w:t>Rüütli 12, Pärnu linn</w:t>
                    </w:r>
                  </w:p>
                </w:tc>
              </w:sdtContent>
            </w:sdt>
          </w:sdtContent>
        </w:sdt>
      </w:tr>
    </w:tbl>
    <w:p w14:paraId="778EF09A" w14:textId="77777777" w:rsidR="00710E98" w:rsidRDefault="00710E98" w:rsidP="00710E98">
      <w:pPr>
        <w:pStyle w:val="Laad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36"/>
      </w:tblGrid>
      <w:tr w:rsidR="00710E98" w14:paraId="701E4028" w14:textId="77777777" w:rsidTr="009549AD">
        <w:trPr>
          <w:trHeight w:val="1890"/>
        </w:trPr>
        <w:tc>
          <w:tcPr>
            <w:tcW w:w="2835" w:type="dxa"/>
          </w:tcPr>
          <w:p w14:paraId="41B12906" w14:textId="77777777" w:rsidR="00710E98" w:rsidRDefault="00710E98" w:rsidP="002B0069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14:paraId="447FA65E" w14:textId="77777777" w:rsidR="00710E98" w:rsidRDefault="00FF4470" w:rsidP="00C94D05">
            <w:pPr>
              <w:tabs>
                <w:tab w:val="left" w:pos="708"/>
              </w:tabs>
              <w:suppressAutoHyphens/>
              <w:spacing w:line="200" w:lineRule="atLeast"/>
            </w:pPr>
            <w:r w:rsidRPr="00FF4470">
              <w:t>Jan</w:t>
            </w:r>
            <w:r>
              <w:t>n</w:t>
            </w:r>
            <w:r w:rsidRPr="00FF4470">
              <w:t>seni monumendi juures, Rüütli tänav, kuni väljakuni Rüütli, Eesti Vabar</w:t>
            </w:r>
            <w:r>
              <w:t>i</w:t>
            </w:r>
            <w:r w:rsidRPr="00FF4470">
              <w:t>igi iseseisvuse väljakuulutamise monument, Aia, 2</w:t>
            </w:r>
          </w:p>
        </w:tc>
      </w:tr>
    </w:tbl>
    <w:p w14:paraId="539040D5" w14:textId="77777777" w:rsidR="00710E98" w:rsidRDefault="00710E98" w:rsidP="00710E98">
      <w:pPr>
        <w:pStyle w:val="Laad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264"/>
      </w:tblGrid>
      <w:tr w:rsidR="00710E98" w14:paraId="789484D6" w14:textId="77777777" w:rsidTr="002B0069">
        <w:trPr>
          <w:trHeight w:val="500"/>
        </w:trPr>
        <w:tc>
          <w:tcPr>
            <w:tcW w:w="2835" w:type="dxa"/>
          </w:tcPr>
          <w:p w14:paraId="6014006C" w14:textId="77777777" w:rsidR="00710E98" w:rsidRDefault="00710E98" w:rsidP="002B0069">
            <w:r>
              <w:rPr>
                <w:b/>
              </w:rPr>
              <w:t>osalejate arv:</w:t>
            </w:r>
          </w:p>
        </w:tc>
        <w:tc>
          <w:tcPr>
            <w:tcW w:w="6519" w:type="dxa"/>
          </w:tcPr>
          <w:p w14:paraId="7A610F4A" w14:textId="77777777" w:rsidR="00710E98" w:rsidRDefault="00FF4470" w:rsidP="009549AD">
            <w:pPr>
              <w:pBdr>
                <w:bottom w:val="single" w:sz="4" w:space="1" w:color="auto"/>
              </w:pBdr>
            </w:pPr>
            <w:r>
              <w:t>50</w:t>
            </w:r>
          </w:p>
        </w:tc>
      </w:tr>
    </w:tbl>
    <w:p w14:paraId="74B908CA" w14:textId="77777777" w:rsidR="00710E98" w:rsidRDefault="00710E98" w:rsidP="00710E98">
      <w:pPr>
        <w:pStyle w:val="Laad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234"/>
      </w:tblGrid>
      <w:tr w:rsidR="00710E98" w14:paraId="6CDB2D39" w14:textId="77777777" w:rsidTr="002B0069">
        <w:tc>
          <w:tcPr>
            <w:tcW w:w="2835" w:type="dxa"/>
          </w:tcPr>
          <w:p w14:paraId="799321BE" w14:textId="77777777" w:rsidR="00710E98" w:rsidRDefault="00710E98" w:rsidP="002B0069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1018223870"/>
            <w:placeholder>
              <w:docPart w:val="AFC3073623A84AD18E6BC902287FCC1C"/>
            </w:placeholder>
          </w:sdtPr>
          <w:sdtEndPr/>
          <w:sdtContent>
            <w:tc>
              <w:tcPr>
                <w:tcW w:w="6519" w:type="dxa"/>
              </w:tcPr>
              <w:sdt>
                <w:sdtPr>
                  <w:id w:val="1382417520"/>
                  <w:showingPlcHdr/>
                  <w:text/>
                </w:sdtPr>
                <w:sdtEndPr/>
                <w:sdtContent>
                  <w:p w14:paraId="1C8279AD" w14:textId="77777777" w:rsidR="00850C8A" w:rsidRDefault="00850C8A" w:rsidP="00850C8A">
                    <w:pPr>
                      <w:pStyle w:val="Default"/>
                    </w:pPr>
                    <w:r>
                      <w:t xml:space="preserve">     </w:t>
                    </w:r>
                  </w:p>
                </w:sdtContent>
              </w:sdt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018"/>
                </w:tblGrid>
                <w:tr w:rsidR="00850C8A" w14:paraId="317C1941" w14:textId="77777777">
                  <w:trPr>
                    <w:trHeight w:val="120"/>
                  </w:trPr>
                  <w:tc>
                    <w:tcPr>
                      <w:tcW w:w="0" w:type="auto"/>
                    </w:tcPr>
                    <w:p w14:paraId="54829ADE" w14:textId="77777777" w:rsidR="00850C8A" w:rsidRDefault="00F07883" w:rsidP="004C6B4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 mikrofonialust, režisööripult ja 2 kõlarit, vajatakse kasutuseks elektrit.</w:t>
                      </w:r>
                    </w:p>
                  </w:tc>
                </w:tr>
              </w:tbl>
              <w:p w14:paraId="00E1ADF4" w14:textId="77777777" w:rsidR="00710E98" w:rsidRDefault="00710E98" w:rsidP="009549AD">
                <w:pPr>
                  <w:pBdr>
                    <w:bottom w:val="single" w:sz="4" w:space="1" w:color="auto"/>
                  </w:pBdr>
                </w:pPr>
              </w:p>
            </w:tc>
          </w:sdtContent>
        </w:sdt>
      </w:tr>
    </w:tbl>
    <w:p w14:paraId="2F62DDC5" w14:textId="77777777" w:rsidR="00710E98" w:rsidRDefault="00710E98" w:rsidP="00710E98">
      <w:pPr>
        <w:pStyle w:val="Laad1"/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49"/>
        <w:gridCol w:w="5624"/>
        <w:gridCol w:w="897"/>
      </w:tblGrid>
      <w:tr w:rsidR="00710E98" w14:paraId="49FDD098" w14:textId="77777777" w:rsidTr="00B93D08">
        <w:trPr>
          <w:gridAfter w:val="1"/>
          <w:wAfter w:w="897" w:type="dxa"/>
        </w:trPr>
        <w:tc>
          <w:tcPr>
            <w:tcW w:w="2553" w:type="dxa"/>
          </w:tcPr>
          <w:p w14:paraId="7EE28988" w14:textId="77777777" w:rsidR="00710E98" w:rsidRDefault="00710E98" w:rsidP="002B0069">
            <w:pPr>
              <w:rPr>
                <w:b/>
              </w:rPr>
            </w:pPr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  <w:p w14:paraId="53C324BC" w14:textId="77777777" w:rsidR="00B93D08" w:rsidRDefault="00B93D08" w:rsidP="002B0069">
            <w:pPr>
              <w:rPr>
                <w:b/>
              </w:rPr>
            </w:pPr>
          </w:p>
          <w:p w14:paraId="006523BB" w14:textId="77777777" w:rsidR="00B93D08" w:rsidRDefault="00B93D08" w:rsidP="002B0069"/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923331875"/>
            <w:placeholder>
              <w:docPart w:val="F6295F76110D4775A78A4CB893AC4849"/>
            </w:placeholder>
          </w:sdtPr>
          <w:sdtEndPr/>
          <w:sdtContent>
            <w:tc>
              <w:tcPr>
                <w:tcW w:w="6473" w:type="dxa"/>
                <w:gridSpan w:val="2"/>
              </w:tcPr>
              <w:p w14:paraId="431871D5" w14:textId="77777777" w:rsidR="00850C8A" w:rsidRDefault="00850C8A" w:rsidP="00850C8A">
                <w:pPr>
                  <w:pStyle w:val="Default"/>
                </w:pPr>
              </w:p>
              <w:tbl>
                <w:tblPr>
                  <w:tblW w:w="617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177"/>
                </w:tblGrid>
                <w:tr w:rsidR="00850C8A" w14:paraId="29933EA0" w14:textId="77777777" w:rsidTr="00BF0DE8">
                  <w:trPr>
                    <w:trHeight w:val="120"/>
                  </w:trPr>
                  <w:tc>
                    <w:tcPr>
                      <w:tcW w:w="6177" w:type="dxa"/>
                    </w:tcPr>
                    <w:p w14:paraId="1BD3DB5D" w14:textId="4EF6F6A3" w:rsidR="00850C8A" w:rsidRDefault="00850C8A" w:rsidP="00AD5E9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8A6364" w:rsidRPr="008A6364">
                        <w:t>üks kerge konstruktsioon pingiga Ukraina värvides fototsooni jaoks, kaks lauda heategevusliku suveniiridega laada jaoks.</w:t>
                      </w:r>
                    </w:p>
                  </w:tc>
                </w:tr>
              </w:tbl>
              <w:p w14:paraId="10D650AD" w14:textId="77777777" w:rsidR="005D61ED" w:rsidRPr="005D61ED" w:rsidRDefault="005D61ED" w:rsidP="005D61ED"/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5D61ED" w:rsidRPr="008A6364" w14:paraId="56BA405D" w14:textId="77777777">
                  <w:trPr>
                    <w:trHeight w:val="118"/>
                  </w:trPr>
                  <w:tc>
                    <w:tcPr>
                      <w:tcW w:w="0" w:type="auto"/>
                    </w:tcPr>
                    <w:p w14:paraId="08E1BA71" w14:textId="77777777" w:rsidR="005D61ED" w:rsidRPr="005D61ED" w:rsidRDefault="005D61ED" w:rsidP="00B93D08">
                      <w:r w:rsidRPr="005D61ED">
                        <w:t xml:space="preserve"> </w:t>
                      </w:r>
                    </w:p>
                  </w:tc>
                </w:tr>
              </w:tbl>
              <w:sdt>
                <w:sdtPr>
                  <w:id w:val="1296950042"/>
                  <w:placeholder>
                    <w:docPart w:val="F4D2764F79894AE2AC38F64D15C2F663"/>
                  </w:placeholder>
                  <w:text/>
                </w:sdtPr>
                <w:sdtEndPr/>
                <w:sdtContent>
                  <w:p w14:paraId="42441C48" w14:textId="77777777" w:rsidR="00710E98" w:rsidRDefault="008B0F1D" w:rsidP="000328B2">
                    <w:pPr>
                      <w:pBdr>
                        <w:bottom w:val="single" w:sz="4" w:space="1" w:color="auto"/>
                      </w:pBdr>
                    </w:pPr>
                    <w:r>
                      <w:t>-</w:t>
                    </w:r>
                  </w:p>
                </w:sdtContent>
              </w:sdt>
            </w:tc>
          </w:sdtContent>
        </w:sdt>
      </w:tr>
      <w:tr w:rsidR="00B93D08" w14:paraId="10310535" w14:textId="77777777" w:rsidTr="00B93D08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</w:tcPr>
          <w:p w14:paraId="29383A47" w14:textId="77777777" w:rsidR="00B93D08" w:rsidRPr="00B93D08" w:rsidRDefault="00B93D08" w:rsidP="00B93D08">
            <w:pPr>
              <w:rPr>
                <w:b/>
              </w:rPr>
            </w:pPr>
            <w:r w:rsidRPr="00B93D08">
              <w:rPr>
                <w:b/>
              </w:rPr>
              <w:t>Liikluse ümberkorraldamise vajadus</w:t>
            </w:r>
          </w:p>
        </w:tc>
        <w:sdt>
          <w:sdtPr>
            <w:id w:val="-853031131"/>
            <w:placeholder>
              <w:docPart w:val="12C6FFF056044A38919705DBF56B9364"/>
            </w:placeholder>
            <w:text/>
          </w:sdtPr>
          <w:sdtEndPr/>
          <w:sdtContent>
            <w:tc>
              <w:tcPr>
                <w:tcW w:w="6521" w:type="dxa"/>
                <w:gridSpan w:val="2"/>
              </w:tcPr>
              <w:p w14:paraId="6D206E36" w14:textId="77777777" w:rsidR="00B93D08" w:rsidRDefault="00FF4470" w:rsidP="00E821BA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  <w:r w:rsidR="008B0F1D">
                  <w:cr/>
                </w:r>
              </w:p>
            </w:tc>
          </w:sdtContent>
        </w:sdt>
      </w:tr>
    </w:tbl>
    <w:p w14:paraId="43A171D5" w14:textId="77777777" w:rsidR="00710E98" w:rsidRDefault="00710E98" w:rsidP="00710E98">
      <w:pPr>
        <w:pStyle w:val="Laad1"/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104"/>
        <w:gridCol w:w="4034"/>
      </w:tblGrid>
      <w:tr w:rsidR="00B02B1A" w14:paraId="5F869E51" w14:textId="77777777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tbl>
            <w:tblPr>
              <w:tblStyle w:val="a4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82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2503"/>
              <w:gridCol w:w="5409"/>
            </w:tblGrid>
            <w:tr w:rsidR="00D6259C" w:rsidRPr="00845E83" w14:paraId="579FB011" w14:textId="77777777" w:rsidTr="00D6259C">
              <w:tc>
                <w:tcPr>
                  <w:tcW w:w="2011" w:type="dxa"/>
                  <w:vMerge w:val="restart"/>
                  <w:hideMark/>
                </w:tcPr>
                <w:p w14:paraId="2398DF55" w14:textId="77777777" w:rsidR="00D6259C" w:rsidRPr="00845E83" w:rsidRDefault="00D6259C" w:rsidP="00D6259C">
                  <w:pPr>
                    <w:pStyle w:val="a5"/>
                    <w:ind w:left="318"/>
                    <w:rPr>
                      <w:b/>
                      <w:sz w:val="22"/>
                      <w:szCs w:val="22"/>
                    </w:rPr>
                  </w:pPr>
                  <w:r w:rsidRPr="00845E83">
                    <w:rPr>
                      <w:b/>
                    </w:rPr>
                    <w:t>Korraldaja</w:t>
                  </w:r>
                </w:p>
                <w:p w14:paraId="3ABC8962" w14:textId="77777777" w:rsidR="00D6259C" w:rsidRPr="00845E83" w:rsidRDefault="00D6259C" w:rsidP="00D6259C">
                  <w:pPr>
                    <w:pStyle w:val="a5"/>
                    <w:ind w:left="318"/>
                  </w:pPr>
                  <w:r w:rsidRPr="00845E83">
                    <w:t>(juriidiline isik)</w:t>
                  </w:r>
                </w:p>
              </w:tc>
              <w:tc>
                <w:tcPr>
                  <w:tcW w:w="2503" w:type="dxa"/>
                  <w:hideMark/>
                </w:tcPr>
                <w:p w14:paraId="6DEF55B5" w14:textId="77777777" w:rsidR="00D6259C" w:rsidRPr="00845E83" w:rsidRDefault="00D6259C" w:rsidP="00D6259C">
                  <w:pPr>
                    <w:jc w:val="right"/>
                  </w:pPr>
                  <w:r w:rsidRPr="00845E83">
                    <w:t>Ees ja perekonnanimi:</w:t>
                  </w:r>
                </w:p>
              </w:tc>
              <w:tc>
                <w:tcPr>
                  <w:tcW w:w="5409" w:type="dxa"/>
                  <w:hideMark/>
                </w:tcPr>
                <w:p w14:paraId="11B7EA2E" w14:textId="77777777" w:rsidR="00D6259C" w:rsidRDefault="00F34080" w:rsidP="00D6259C">
                  <w:pPr>
                    <w:pBdr>
                      <w:bottom w:val="single" w:sz="4" w:space="1" w:color="auto"/>
                    </w:pBdr>
                    <w:rPr>
                      <w:sz w:val="22"/>
                      <w:szCs w:val="22"/>
                    </w:rPr>
                  </w:pPr>
                  <w:sdt>
                    <w:sdtPr>
                      <w:id w:val="1453433670"/>
                      <w:placeholder>
                        <w:docPart w:val="8392F319506A4A54A37C5BF3BF58758C"/>
                      </w:placeholder>
                      <w:text/>
                    </w:sdtPr>
                    <w:sdtEndPr/>
                    <w:sdtContent>
                      <w:r w:rsidR="00FF4470">
                        <w:t>Ukraina Keskus MTÜ</w:t>
                      </w:r>
                    </w:sdtContent>
                  </w:sdt>
                </w:p>
              </w:tc>
            </w:tr>
            <w:tr w:rsidR="00D6259C" w:rsidRPr="00845E83" w14:paraId="4E2027A2" w14:textId="77777777" w:rsidTr="00D6259C">
              <w:trPr>
                <w:trHeight w:val="295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324F59" w14:textId="77777777" w:rsidR="00D6259C" w:rsidRPr="00845E83" w:rsidRDefault="00D6259C" w:rsidP="00D6259C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14:paraId="391AD4A3" w14:textId="77777777" w:rsidR="00D6259C" w:rsidRPr="00845E83" w:rsidRDefault="008F4E1B" w:rsidP="00D6259C">
                  <w:pPr>
                    <w:jc w:val="right"/>
                  </w:pPr>
                  <w:r>
                    <w:t>Registrikood:</w:t>
                  </w:r>
                </w:p>
              </w:tc>
              <w:tc>
                <w:tcPr>
                  <w:tcW w:w="5409" w:type="dxa"/>
                  <w:hideMark/>
                </w:tcPr>
                <w:p w14:paraId="555C39BF" w14:textId="77777777" w:rsidR="00D6259C" w:rsidRDefault="00F34080" w:rsidP="00D6259C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278537089"/>
                      <w:placeholder>
                        <w:docPart w:val="0F06B8F841C541599E0D1F137D31A5DC"/>
                      </w:placeholder>
                      <w:text/>
                    </w:sdtPr>
                    <w:sdtEndPr/>
                    <w:sdtContent>
                      <w:r w:rsidR="0013398C" w:rsidRPr="0013398C">
                        <w:t xml:space="preserve">74000725  </w:t>
                      </w:r>
                    </w:sdtContent>
                  </w:sdt>
                </w:p>
              </w:tc>
            </w:tr>
            <w:tr w:rsidR="00D6259C" w:rsidRPr="00845E83" w14:paraId="68295993" w14:textId="77777777" w:rsidTr="00D6259C">
              <w:trPr>
                <w:trHeight w:val="336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9D441F" w14:textId="77777777" w:rsidR="00D6259C" w:rsidRPr="00845E83" w:rsidRDefault="00D6259C" w:rsidP="00D6259C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03" w:type="dxa"/>
                  <w:hideMark/>
                </w:tcPr>
                <w:p w14:paraId="264B4409" w14:textId="77777777" w:rsidR="00D6259C" w:rsidRPr="00845E83" w:rsidRDefault="00D6259C" w:rsidP="00D6259C">
                  <w:pPr>
                    <w:jc w:val="right"/>
                  </w:pPr>
                  <w:r w:rsidRPr="00845E83">
                    <w:t>Sidevahend:</w:t>
                  </w:r>
                </w:p>
              </w:tc>
              <w:tc>
                <w:tcPr>
                  <w:tcW w:w="5409" w:type="dxa"/>
                  <w:hideMark/>
                </w:tcPr>
                <w:p w14:paraId="307DE0E4" w14:textId="77777777" w:rsidR="00D6259C" w:rsidRDefault="00F34080" w:rsidP="00D6259C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1267574282"/>
                      <w:placeholder>
                        <w:docPart w:val="2AB0A14C7A4D468F95D05A1EB05906D3"/>
                      </w:placeholder>
                      <w:text/>
                    </w:sdtPr>
                    <w:sdtEndPr/>
                    <w:sdtContent>
                      <w:r w:rsidR="00FF4470">
                        <w:t>Telefon   51961165</w:t>
                      </w:r>
                    </w:sdtContent>
                  </w:sdt>
                </w:p>
              </w:tc>
            </w:tr>
          </w:tbl>
          <w:p w14:paraId="155E58F0" w14:textId="77777777" w:rsidR="00B02B1A" w:rsidRPr="00845E83" w:rsidRDefault="00B02B1A" w:rsidP="002B0069">
            <w:pPr>
              <w:pStyle w:val="a5"/>
              <w:ind w:left="318"/>
            </w:pPr>
          </w:p>
        </w:tc>
      </w:tr>
      <w:tr w:rsidR="00090C8E" w14:paraId="6F83C8B0" w14:textId="77777777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p w14:paraId="4A746CEE" w14:textId="77777777" w:rsidR="00090C8E" w:rsidRPr="00845E83" w:rsidRDefault="00090C8E" w:rsidP="00B02B1A">
            <w:pPr>
              <w:pStyle w:val="a5"/>
              <w:ind w:left="318"/>
              <w:rPr>
                <w:b/>
              </w:rPr>
            </w:pPr>
          </w:p>
        </w:tc>
      </w:tr>
      <w:tr w:rsidR="00B54CED" w14:paraId="50396E4A" w14:textId="77777777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01" w:type="dxa"/>
            <w:vMerge w:val="restart"/>
            <w:hideMark/>
          </w:tcPr>
          <w:p w14:paraId="2DB70D29" w14:textId="77777777" w:rsidR="00B54CED" w:rsidRPr="00B02B1A" w:rsidRDefault="00376185" w:rsidP="00470274">
            <w:pPr>
              <w:pStyle w:val="a5"/>
              <w:ind w:left="318"/>
              <w:rPr>
                <w:b/>
                <w:sz w:val="22"/>
                <w:szCs w:val="22"/>
              </w:rPr>
            </w:pPr>
            <w:r>
              <w:rPr>
                <w:b/>
              </w:rPr>
              <w:t>K</w:t>
            </w:r>
            <w:r w:rsidR="00B54CED">
              <w:rPr>
                <w:b/>
              </w:rPr>
              <w:t>orra</w:t>
            </w:r>
            <w:r w:rsidR="008F4E1B">
              <w:rPr>
                <w:b/>
              </w:rPr>
              <w:t>ldaja</w:t>
            </w:r>
            <w:r w:rsidR="008542AD">
              <w:rPr>
                <w:b/>
              </w:rPr>
              <w:t>/korrapidaja</w:t>
            </w:r>
            <w:r w:rsidR="00B54CED">
              <w:rPr>
                <w:b/>
              </w:rPr>
              <w:t xml:space="preserve">  </w:t>
            </w:r>
          </w:p>
          <w:p w14:paraId="6280B63C" w14:textId="77777777" w:rsidR="00B54CED" w:rsidRDefault="00B54CED" w:rsidP="00470274">
            <w:pPr>
              <w:pStyle w:val="a5"/>
              <w:ind w:left="318"/>
            </w:pPr>
            <w:r>
              <w:t>(sh. juriidiline isiku esindaja)</w:t>
            </w:r>
          </w:p>
        </w:tc>
        <w:tc>
          <w:tcPr>
            <w:tcW w:w="3104" w:type="dxa"/>
            <w:hideMark/>
          </w:tcPr>
          <w:p w14:paraId="7EDBFB8D" w14:textId="77777777" w:rsidR="00B54CED" w:rsidRDefault="00B54CED" w:rsidP="00470274">
            <w:pPr>
              <w:jc w:val="right"/>
            </w:pPr>
            <w:r>
              <w:t>Ees ja perekonnanimi:</w:t>
            </w:r>
          </w:p>
        </w:tc>
        <w:tc>
          <w:tcPr>
            <w:tcW w:w="4034" w:type="dxa"/>
            <w:hideMark/>
          </w:tcPr>
          <w:p w14:paraId="584E55AB" w14:textId="77777777" w:rsidR="00B54CED" w:rsidRDefault="00F34080" w:rsidP="00FF4470">
            <w:pPr>
              <w:pBdr>
                <w:bottom w:val="single" w:sz="4" w:space="1" w:color="auto"/>
              </w:pBdr>
              <w:ind w:firstLine="708"/>
              <w:rPr>
                <w:sz w:val="22"/>
                <w:szCs w:val="22"/>
              </w:rPr>
            </w:pPr>
            <w:sdt>
              <w:sdtPr>
                <w:id w:val="1886750676"/>
                <w:placeholder>
                  <w:docPart w:val="90C3AF6EDCF64D9AB44A95A89B5ED16E"/>
                </w:placeholder>
                <w:text/>
              </w:sdtPr>
              <w:sdtEndPr/>
              <w:sdtContent>
                <w:r w:rsidR="00FF4470">
                  <w:t>Tetiana Podolska</w:t>
                </w:r>
              </w:sdtContent>
            </w:sdt>
          </w:p>
        </w:tc>
      </w:tr>
      <w:tr w:rsidR="00B54CED" w14:paraId="4A9998E2" w14:textId="77777777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0" w:type="auto"/>
            <w:vMerge/>
            <w:hideMark/>
          </w:tcPr>
          <w:p w14:paraId="4648FFAC" w14:textId="77777777" w:rsidR="00B54CED" w:rsidRDefault="00B54CED" w:rsidP="004702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14:paraId="79854DCF" w14:textId="77777777" w:rsidR="00B54CED" w:rsidRDefault="00B54CED" w:rsidP="00470274">
            <w:pPr>
              <w:jc w:val="right"/>
            </w:pPr>
            <w:r>
              <w:t>Isikukood/sünniaeg</w:t>
            </w:r>
          </w:p>
        </w:tc>
        <w:tc>
          <w:tcPr>
            <w:tcW w:w="4034" w:type="dxa"/>
            <w:hideMark/>
          </w:tcPr>
          <w:p w14:paraId="0A0706B9" w14:textId="77777777" w:rsidR="00B54CED" w:rsidRDefault="00F34080" w:rsidP="00470274">
            <w:pPr>
              <w:pBdr>
                <w:bottom w:val="single" w:sz="4" w:space="1" w:color="auto"/>
              </w:pBdr>
            </w:pPr>
            <w:sdt>
              <w:sdtPr>
                <w:id w:val="-384255152"/>
                <w:placeholder>
                  <w:docPart w:val="9E16EBB6228D4949B33974470EA292BF"/>
                </w:placeholder>
                <w:text/>
              </w:sdtPr>
              <w:sdtEndPr/>
              <w:sdtContent>
                <w:r w:rsidR="00FF4470">
                  <w:t>21.01.1976</w:t>
                </w:r>
              </w:sdtContent>
            </w:sdt>
          </w:p>
        </w:tc>
      </w:tr>
      <w:tr w:rsidR="00B54CED" w14:paraId="4B43DB2D" w14:textId="77777777" w:rsidTr="0047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0" w:type="auto"/>
            <w:vMerge/>
            <w:hideMark/>
          </w:tcPr>
          <w:p w14:paraId="018B005B" w14:textId="77777777" w:rsidR="00B54CED" w:rsidRDefault="00B54CED" w:rsidP="0047027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14:paraId="4C9945E6" w14:textId="77777777" w:rsidR="00B54CED" w:rsidRDefault="00B54CED" w:rsidP="00470274">
            <w:pPr>
              <w:jc w:val="right"/>
            </w:pPr>
            <w:r>
              <w:t>Sidevahend:</w:t>
            </w:r>
          </w:p>
        </w:tc>
        <w:tc>
          <w:tcPr>
            <w:tcW w:w="4034" w:type="dxa"/>
            <w:hideMark/>
          </w:tcPr>
          <w:p w14:paraId="2F1B7427" w14:textId="77777777" w:rsidR="00B54CED" w:rsidRDefault="00F34080" w:rsidP="00470274">
            <w:pPr>
              <w:pBdr>
                <w:bottom w:val="single" w:sz="4" w:space="1" w:color="auto"/>
              </w:pBdr>
            </w:pPr>
            <w:sdt>
              <w:sdtPr>
                <w:id w:val="1048191636"/>
                <w:placeholder>
                  <w:docPart w:val="DF32343B687B4ACA8490E842C2DAA356"/>
                </w:placeholder>
                <w:text/>
              </w:sdtPr>
              <w:sdtEndPr/>
              <w:sdtContent>
                <w:r w:rsidR="00FF4470">
                  <w:t>Telefon 51961165</w:t>
                </w:r>
              </w:sdtContent>
            </w:sdt>
          </w:p>
        </w:tc>
      </w:tr>
      <w:tr w:rsidR="00B54CED" w14:paraId="718F98E6" w14:textId="77777777" w:rsidTr="000F6E20">
        <w:trPr>
          <w:trHeight w:val="443"/>
        </w:trPr>
        <w:tc>
          <w:tcPr>
            <w:tcW w:w="10139" w:type="dxa"/>
            <w:gridSpan w:val="3"/>
            <w:tcBorders>
              <w:bottom w:val="nil"/>
            </w:tcBorders>
          </w:tcPr>
          <w:p w14:paraId="053C337B" w14:textId="77777777" w:rsidR="00B54CED" w:rsidRPr="00845E83" w:rsidRDefault="00B54CED" w:rsidP="00B02B1A">
            <w:pPr>
              <w:pStyle w:val="a5"/>
              <w:ind w:left="318"/>
              <w:rPr>
                <w:b/>
              </w:rPr>
            </w:pPr>
          </w:p>
        </w:tc>
      </w:tr>
    </w:tbl>
    <w:p w14:paraId="2CE997A2" w14:textId="77777777" w:rsidR="009B4B49" w:rsidRDefault="009B4B49" w:rsidP="00710E98">
      <w:pPr>
        <w:pStyle w:val="Laad1"/>
      </w:pPr>
    </w:p>
    <w:sectPr w:rsidR="009B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4F0"/>
    <w:multiLevelType w:val="multilevel"/>
    <w:tmpl w:val="6FCAFA3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81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813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54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98"/>
    <w:rsid w:val="00026868"/>
    <w:rsid w:val="0002686D"/>
    <w:rsid w:val="000328B2"/>
    <w:rsid w:val="000403FF"/>
    <w:rsid w:val="00041957"/>
    <w:rsid w:val="00076C2D"/>
    <w:rsid w:val="00090C8E"/>
    <w:rsid w:val="00094998"/>
    <w:rsid w:val="000D7ACC"/>
    <w:rsid w:val="000F6E20"/>
    <w:rsid w:val="00127877"/>
    <w:rsid w:val="0013398C"/>
    <w:rsid w:val="00150E55"/>
    <w:rsid w:val="001A242D"/>
    <w:rsid w:val="00230328"/>
    <w:rsid w:val="002623DA"/>
    <w:rsid w:val="00285F1D"/>
    <w:rsid w:val="002956E4"/>
    <w:rsid w:val="0031732C"/>
    <w:rsid w:val="00317ED6"/>
    <w:rsid w:val="00331F0D"/>
    <w:rsid w:val="00376185"/>
    <w:rsid w:val="003A0CDD"/>
    <w:rsid w:val="003A6C1C"/>
    <w:rsid w:val="003B0711"/>
    <w:rsid w:val="003C4E4A"/>
    <w:rsid w:val="003E3DFF"/>
    <w:rsid w:val="00410EDC"/>
    <w:rsid w:val="00411EF2"/>
    <w:rsid w:val="00417E64"/>
    <w:rsid w:val="004265A3"/>
    <w:rsid w:val="00441C1F"/>
    <w:rsid w:val="004521CC"/>
    <w:rsid w:val="00460D33"/>
    <w:rsid w:val="0046456F"/>
    <w:rsid w:val="00465C97"/>
    <w:rsid w:val="00477911"/>
    <w:rsid w:val="00486BDA"/>
    <w:rsid w:val="00493F7D"/>
    <w:rsid w:val="004C6B42"/>
    <w:rsid w:val="004E7099"/>
    <w:rsid w:val="00571504"/>
    <w:rsid w:val="005825A2"/>
    <w:rsid w:val="00585FCF"/>
    <w:rsid w:val="005D61ED"/>
    <w:rsid w:val="005E6C37"/>
    <w:rsid w:val="006104B5"/>
    <w:rsid w:val="00641EF6"/>
    <w:rsid w:val="00710E98"/>
    <w:rsid w:val="007255C3"/>
    <w:rsid w:val="00737609"/>
    <w:rsid w:val="00774E0C"/>
    <w:rsid w:val="007949CF"/>
    <w:rsid w:val="007B27AC"/>
    <w:rsid w:val="007E2333"/>
    <w:rsid w:val="00836645"/>
    <w:rsid w:val="00845E83"/>
    <w:rsid w:val="00850C8A"/>
    <w:rsid w:val="008542AD"/>
    <w:rsid w:val="00854D8A"/>
    <w:rsid w:val="008A5DAA"/>
    <w:rsid w:val="008A6364"/>
    <w:rsid w:val="008B0F1D"/>
    <w:rsid w:val="008D1AC1"/>
    <w:rsid w:val="008F0A47"/>
    <w:rsid w:val="008F327D"/>
    <w:rsid w:val="008F3289"/>
    <w:rsid w:val="008F4E1B"/>
    <w:rsid w:val="00911F6A"/>
    <w:rsid w:val="009549AD"/>
    <w:rsid w:val="00973040"/>
    <w:rsid w:val="009B4B49"/>
    <w:rsid w:val="00A15167"/>
    <w:rsid w:val="00A628E3"/>
    <w:rsid w:val="00A96559"/>
    <w:rsid w:val="00AC3F4F"/>
    <w:rsid w:val="00AD0E41"/>
    <w:rsid w:val="00AD4FEF"/>
    <w:rsid w:val="00AD548B"/>
    <w:rsid w:val="00AD5E93"/>
    <w:rsid w:val="00AF186A"/>
    <w:rsid w:val="00B007AC"/>
    <w:rsid w:val="00B02B1A"/>
    <w:rsid w:val="00B16460"/>
    <w:rsid w:val="00B54BD2"/>
    <w:rsid w:val="00B54CED"/>
    <w:rsid w:val="00B84E10"/>
    <w:rsid w:val="00B93D08"/>
    <w:rsid w:val="00BD67B8"/>
    <w:rsid w:val="00BF0DE8"/>
    <w:rsid w:val="00BF1B13"/>
    <w:rsid w:val="00BF4222"/>
    <w:rsid w:val="00C46B35"/>
    <w:rsid w:val="00C94D05"/>
    <w:rsid w:val="00CB47FF"/>
    <w:rsid w:val="00D01F71"/>
    <w:rsid w:val="00D10EA0"/>
    <w:rsid w:val="00D24FD2"/>
    <w:rsid w:val="00D4718D"/>
    <w:rsid w:val="00D5403B"/>
    <w:rsid w:val="00D6259C"/>
    <w:rsid w:val="00D62E53"/>
    <w:rsid w:val="00D72B9C"/>
    <w:rsid w:val="00D95776"/>
    <w:rsid w:val="00D97C4B"/>
    <w:rsid w:val="00DD689F"/>
    <w:rsid w:val="00DF6D28"/>
    <w:rsid w:val="00E21F4E"/>
    <w:rsid w:val="00E4017F"/>
    <w:rsid w:val="00E53C89"/>
    <w:rsid w:val="00E821BA"/>
    <w:rsid w:val="00EC4DBD"/>
    <w:rsid w:val="00ED08F8"/>
    <w:rsid w:val="00ED5BFF"/>
    <w:rsid w:val="00EF0D1E"/>
    <w:rsid w:val="00EF4422"/>
    <w:rsid w:val="00F01757"/>
    <w:rsid w:val="00F07883"/>
    <w:rsid w:val="00F11508"/>
    <w:rsid w:val="00F17B2D"/>
    <w:rsid w:val="00F33E14"/>
    <w:rsid w:val="00F34080"/>
    <w:rsid w:val="00F61835"/>
    <w:rsid w:val="00F81A03"/>
    <w:rsid w:val="00F82D0D"/>
    <w:rsid w:val="00F944F0"/>
    <w:rsid w:val="00FB0891"/>
    <w:rsid w:val="00FB5D72"/>
    <w:rsid w:val="00FD7E7F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4F8D"/>
  <w15:chartTrackingRefBased/>
  <w15:docId w15:val="{616303F2-8E93-4DAA-8ADA-14AC69A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ED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qFormat/>
    <w:rsid w:val="00710E98"/>
    <w:rPr>
      <w:color w:val="808080"/>
    </w:rPr>
  </w:style>
  <w:style w:type="table" w:styleId="a4">
    <w:name w:val="Table Grid"/>
    <w:basedOn w:val="a1"/>
    <w:uiPriority w:val="39"/>
    <w:rsid w:val="007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710E98"/>
    <w:pPr>
      <w:ind w:left="720"/>
      <w:contextualSpacing/>
    </w:pPr>
  </w:style>
  <w:style w:type="paragraph" w:customStyle="1" w:styleId="Laad1">
    <w:name w:val="Laad1"/>
    <w:basedOn w:val="a"/>
    <w:link w:val="Laad1Mrk"/>
    <w:qFormat/>
    <w:rsid w:val="00710E98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character" w:customStyle="1" w:styleId="Laad1Mrk">
    <w:name w:val="Laad1 Märk"/>
    <w:basedOn w:val="a0"/>
    <w:link w:val="Laad1"/>
    <w:rsid w:val="00710E98"/>
    <w:rPr>
      <w:rFonts w:ascii="Times New Roman" w:eastAsia="Times New Roman" w:hAnsi="Times New Roman" w:cs="Times New Roman"/>
      <w:b/>
      <w:sz w:val="6"/>
      <w:szCs w:val="6"/>
      <w:shd w:val="clear" w:color="auto" w:fill="DEEAF6" w:themeFill="accent1" w:themeFillTint="33"/>
      <w:lang w:eastAsia="et-EE"/>
    </w:rPr>
  </w:style>
  <w:style w:type="character" w:customStyle="1" w:styleId="a6">
    <w:name w:val="Абзац списку Знак"/>
    <w:basedOn w:val="a0"/>
    <w:link w:val="a5"/>
    <w:uiPriority w:val="34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a7">
    <w:name w:val="Hyperlink"/>
    <w:basedOn w:val="a0"/>
    <w:uiPriority w:val="99"/>
    <w:unhideWhenUsed/>
    <w:rsid w:val="00E53C89"/>
    <w:rPr>
      <w:color w:val="0563C1" w:themeColor="hyperlink"/>
      <w:u w:val="single"/>
    </w:rPr>
  </w:style>
  <w:style w:type="paragraph" w:customStyle="1" w:styleId="Laad2">
    <w:name w:val="Laad2"/>
    <w:basedOn w:val="a5"/>
    <w:qFormat/>
    <w:rsid w:val="00B02B1A"/>
    <w:pPr>
      <w:numPr>
        <w:numId w:val="1"/>
      </w:numPr>
      <w:tabs>
        <w:tab w:val="num" w:pos="360"/>
      </w:tabs>
      <w:ind w:left="318" w:hanging="318"/>
    </w:pPr>
    <w:rPr>
      <w:rFonts w:eastAsiaTheme="minorHAnsi" w:cstheme="minorBidi"/>
      <w:lang w:eastAsia="en-US"/>
    </w:rPr>
  </w:style>
  <w:style w:type="character" w:styleId="a8">
    <w:name w:val="Strong"/>
    <w:basedOn w:val="a0"/>
    <w:uiPriority w:val="22"/>
    <w:qFormat/>
    <w:rsid w:val="00F61835"/>
    <w:rPr>
      <w:b/>
      <w:bCs/>
    </w:rPr>
  </w:style>
  <w:style w:type="paragraph" w:customStyle="1" w:styleId="Default">
    <w:name w:val="Default"/>
    <w:rsid w:val="00FB0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0D45E22E144C61B61C2C9FE33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59DA-A81E-4EBA-8CD5-C093A138A44B}"/>
      </w:docPartPr>
      <w:docPartBody>
        <w:p w:rsidR="005D48FB" w:rsidRDefault="0018279D" w:rsidP="0018279D">
          <w:pPr>
            <w:pStyle w:val="870D45E22E144C61B61C2C9FE33EBB24"/>
          </w:pPr>
          <w:r w:rsidRPr="009A44E4">
            <w:rPr>
              <w:rStyle w:val="a3"/>
            </w:rPr>
            <w:t>Kuupäeva sisestamiseks klõpsake siin.</w:t>
          </w:r>
        </w:p>
      </w:docPartBody>
    </w:docPart>
    <w:docPart>
      <w:docPartPr>
        <w:name w:val="58D3522FADF6414BA01268349745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CDFE-A397-42F9-863E-BB9FBBB99333}"/>
      </w:docPartPr>
      <w:docPartBody>
        <w:p w:rsidR="005D48FB" w:rsidRDefault="0018279D" w:rsidP="0018279D">
          <w:pPr>
            <w:pStyle w:val="58D3522FADF6414BA01268349745169C"/>
          </w:pPr>
          <w:r w:rsidRPr="009A44E4">
            <w:rPr>
              <w:rStyle w:val="a3"/>
            </w:rPr>
            <w:t>Teksti sisestamiseks klõpsake siin.</w:t>
          </w:r>
        </w:p>
      </w:docPartBody>
    </w:docPart>
    <w:docPart>
      <w:docPartPr>
        <w:name w:val="0E6B7D6E67DF462D81B3A7EBA3F0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5454-5D47-42FD-BE66-8478BF931EC0}"/>
      </w:docPartPr>
      <w:docPartBody>
        <w:p w:rsidR="005D48FB" w:rsidRDefault="0018279D" w:rsidP="0018279D">
          <w:pPr>
            <w:pStyle w:val="0E6B7D6E67DF462D81B3A7EBA3F0C98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FC3073623A84AD18E6BC902287F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C57A-846B-4CD2-B98D-13A12D90D18D}"/>
      </w:docPartPr>
      <w:docPartBody>
        <w:p w:rsidR="005D48FB" w:rsidRDefault="0018279D" w:rsidP="0018279D">
          <w:pPr>
            <w:pStyle w:val="AFC3073623A84AD18E6BC902287FCC1C"/>
          </w:pPr>
          <w:r w:rsidRPr="009A44E4">
            <w:rPr>
              <w:rStyle w:val="a3"/>
            </w:rPr>
            <w:t>Teksti sisestamiseks klõpsake siin.</w:t>
          </w:r>
        </w:p>
      </w:docPartBody>
    </w:docPart>
    <w:docPart>
      <w:docPartPr>
        <w:name w:val="F6295F76110D4775A78A4CB893AC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E5D5-2DA9-453E-9AA3-5EAF79D39974}"/>
      </w:docPartPr>
      <w:docPartBody>
        <w:p w:rsidR="005D48FB" w:rsidRDefault="0018279D" w:rsidP="0018279D">
          <w:pPr>
            <w:pStyle w:val="F6295F76110D4775A78A4CB893AC4849"/>
          </w:pPr>
          <w:r w:rsidRPr="009A44E4">
            <w:rPr>
              <w:rStyle w:val="a3"/>
            </w:rPr>
            <w:t>Teksti sisestamiseks klõpsake siin.</w:t>
          </w:r>
        </w:p>
      </w:docPartBody>
    </w:docPart>
    <w:docPart>
      <w:docPartPr>
        <w:name w:val="D4C2CFA92C754B9387D51F2AABD0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4395-9EF1-43F4-80BE-639E3DAE287F}"/>
      </w:docPartPr>
      <w:docPartBody>
        <w:p w:rsidR="005D48FB" w:rsidRDefault="0018279D" w:rsidP="0018279D">
          <w:pPr>
            <w:pStyle w:val="D4C2CFA92C754B9387D51F2AABD0C7C6"/>
          </w:pPr>
          <w:r w:rsidRPr="009A44E4">
            <w:rPr>
              <w:rStyle w:val="a3"/>
            </w:rPr>
            <w:t>Kuupäeva sisestamiseks klõpsake siin.</w:t>
          </w:r>
        </w:p>
      </w:docPartBody>
    </w:docPart>
    <w:docPart>
      <w:docPartPr>
        <w:name w:val="FCD58E8C18244D5F990F6EB219A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8138-E0CE-456E-AEE6-CB6B32B7C2CB}"/>
      </w:docPartPr>
      <w:docPartBody>
        <w:p w:rsidR="00B94E49" w:rsidRDefault="00480C29" w:rsidP="00480C29">
          <w:pPr>
            <w:pStyle w:val="FCD58E8C18244D5F990F6EB219AD710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2C6FFF056044A38919705DBF56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7C7-E494-44EC-A98F-BA7732D327F2}"/>
      </w:docPartPr>
      <w:docPartBody>
        <w:p w:rsidR="00B94E49" w:rsidRDefault="00480C29" w:rsidP="00480C29">
          <w:pPr>
            <w:pStyle w:val="12C6FFF056044A38919705DBF56B936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4D2764F79894AE2AC38F64D15C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F95-1D6D-4CF9-9191-00429B7AD034}"/>
      </w:docPartPr>
      <w:docPartBody>
        <w:p w:rsidR="00950616" w:rsidRDefault="00B50C54" w:rsidP="00B50C54">
          <w:pPr>
            <w:pStyle w:val="F4D2764F79894AE2AC38F64D15C2F66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392F319506A4A54A37C5BF3BF58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977E-3E00-44A9-BDAD-EEF28833867F}"/>
      </w:docPartPr>
      <w:docPartBody>
        <w:p w:rsidR="00404861" w:rsidRDefault="00332FAF" w:rsidP="00332FAF">
          <w:pPr>
            <w:pStyle w:val="8392F319506A4A54A37C5BF3BF58758C"/>
          </w:pPr>
          <w:r>
            <w:rPr>
              <w:rStyle w:val="a3"/>
            </w:rPr>
            <w:t>Teksti sisestamiseks klõpsake siin.</w:t>
          </w:r>
        </w:p>
      </w:docPartBody>
    </w:docPart>
    <w:docPart>
      <w:docPartPr>
        <w:name w:val="0F06B8F841C541599E0D1F137D31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23FB-361B-43DD-8AB8-D17EA0974150}"/>
      </w:docPartPr>
      <w:docPartBody>
        <w:p w:rsidR="00404861" w:rsidRDefault="00332FAF" w:rsidP="00332FAF">
          <w:pPr>
            <w:pStyle w:val="0F06B8F841C541599E0D1F137D31A5DC"/>
          </w:pPr>
          <w:r>
            <w:rPr>
              <w:rStyle w:val="a3"/>
            </w:rPr>
            <w:t>Teksti sisestamiseks klõpsake siin.</w:t>
          </w:r>
        </w:p>
      </w:docPartBody>
    </w:docPart>
    <w:docPart>
      <w:docPartPr>
        <w:name w:val="2AB0A14C7A4D468F95D05A1EB059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92C2-7F17-4698-B6D9-86EDC8DBB81D}"/>
      </w:docPartPr>
      <w:docPartBody>
        <w:p w:rsidR="00404861" w:rsidRDefault="00332FAF" w:rsidP="00332FAF">
          <w:pPr>
            <w:pStyle w:val="2AB0A14C7A4D468F95D05A1EB05906D3"/>
          </w:pPr>
          <w:r>
            <w:rPr>
              <w:rStyle w:val="a3"/>
            </w:rPr>
            <w:t>Teksti sisestamiseks klõpsake siin.</w:t>
          </w:r>
        </w:p>
      </w:docPartBody>
    </w:docPart>
    <w:docPart>
      <w:docPartPr>
        <w:name w:val="9E16EBB6228D4949B33974470EA2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F56B-ADDE-4883-8A36-A2B1A4890771}"/>
      </w:docPartPr>
      <w:docPartBody>
        <w:p w:rsidR="00C53146" w:rsidRDefault="00FF7F9C" w:rsidP="00FF7F9C">
          <w:pPr>
            <w:pStyle w:val="9E16EBB6228D4949B33974470EA292BF"/>
          </w:pPr>
          <w:r>
            <w:rPr>
              <w:rStyle w:val="a3"/>
            </w:rPr>
            <w:t>Teksti sisestamiseks klõpsake siin.</w:t>
          </w:r>
        </w:p>
      </w:docPartBody>
    </w:docPart>
    <w:docPart>
      <w:docPartPr>
        <w:name w:val="DF32343B687B4ACA8490E842C2DA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1B8B-53C6-4100-8859-1041182BC373}"/>
      </w:docPartPr>
      <w:docPartBody>
        <w:p w:rsidR="00C53146" w:rsidRDefault="00FF7F9C" w:rsidP="00FF7F9C">
          <w:pPr>
            <w:pStyle w:val="DF32343B687B4ACA8490E842C2DAA356"/>
          </w:pPr>
          <w:r>
            <w:rPr>
              <w:rStyle w:val="a3"/>
            </w:rPr>
            <w:t>Teksti sisestamiseks klõpsake siin.</w:t>
          </w:r>
        </w:p>
      </w:docPartBody>
    </w:docPart>
    <w:docPart>
      <w:docPartPr>
        <w:name w:val="90C3AF6EDCF64D9AB44A95A89B5E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531F-EE0A-469D-985B-B6005D8BAE1D}"/>
      </w:docPartPr>
      <w:docPartBody>
        <w:p w:rsidR="009075DA" w:rsidRDefault="00387E0C" w:rsidP="00387E0C">
          <w:pPr>
            <w:pStyle w:val="90C3AF6EDCF64D9AB44A95A89B5ED16E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D"/>
    <w:rsid w:val="00010201"/>
    <w:rsid w:val="00017552"/>
    <w:rsid w:val="00023EB3"/>
    <w:rsid w:val="00025DC4"/>
    <w:rsid w:val="0004478B"/>
    <w:rsid w:val="00054C58"/>
    <w:rsid w:val="000E6D71"/>
    <w:rsid w:val="00167FD5"/>
    <w:rsid w:val="0018279D"/>
    <w:rsid w:val="001A519E"/>
    <w:rsid w:val="001D3D9C"/>
    <w:rsid w:val="001D6BDF"/>
    <w:rsid w:val="001E07A7"/>
    <w:rsid w:val="001F5116"/>
    <w:rsid w:val="002044C4"/>
    <w:rsid w:val="00211830"/>
    <w:rsid w:val="00251DD4"/>
    <w:rsid w:val="00254F32"/>
    <w:rsid w:val="00280AE2"/>
    <w:rsid w:val="00285EED"/>
    <w:rsid w:val="00326BA3"/>
    <w:rsid w:val="00332FAF"/>
    <w:rsid w:val="0036101F"/>
    <w:rsid w:val="00387E0C"/>
    <w:rsid w:val="00404861"/>
    <w:rsid w:val="00405679"/>
    <w:rsid w:val="00425A6F"/>
    <w:rsid w:val="00480C29"/>
    <w:rsid w:val="004A1111"/>
    <w:rsid w:val="00545986"/>
    <w:rsid w:val="0054688B"/>
    <w:rsid w:val="00554458"/>
    <w:rsid w:val="00554FDC"/>
    <w:rsid w:val="00563682"/>
    <w:rsid w:val="00571504"/>
    <w:rsid w:val="005822E1"/>
    <w:rsid w:val="00591045"/>
    <w:rsid w:val="005B2E90"/>
    <w:rsid w:val="005D48FB"/>
    <w:rsid w:val="005D4E80"/>
    <w:rsid w:val="005E6C37"/>
    <w:rsid w:val="006237DD"/>
    <w:rsid w:val="00643699"/>
    <w:rsid w:val="00652B32"/>
    <w:rsid w:val="00652EB9"/>
    <w:rsid w:val="006B0FD4"/>
    <w:rsid w:val="006D3F97"/>
    <w:rsid w:val="006E16D2"/>
    <w:rsid w:val="00703C9B"/>
    <w:rsid w:val="00792210"/>
    <w:rsid w:val="007A0119"/>
    <w:rsid w:val="007A097B"/>
    <w:rsid w:val="00875B9F"/>
    <w:rsid w:val="008901E6"/>
    <w:rsid w:val="008C2D4D"/>
    <w:rsid w:val="008F2D3D"/>
    <w:rsid w:val="009075DA"/>
    <w:rsid w:val="009077AC"/>
    <w:rsid w:val="00944276"/>
    <w:rsid w:val="00950616"/>
    <w:rsid w:val="00951040"/>
    <w:rsid w:val="0096715C"/>
    <w:rsid w:val="00990E65"/>
    <w:rsid w:val="009D0C27"/>
    <w:rsid w:val="009E63CE"/>
    <w:rsid w:val="00A35616"/>
    <w:rsid w:val="00A61012"/>
    <w:rsid w:val="00B169C3"/>
    <w:rsid w:val="00B41414"/>
    <w:rsid w:val="00B50C54"/>
    <w:rsid w:val="00B51C25"/>
    <w:rsid w:val="00B52A45"/>
    <w:rsid w:val="00B5314B"/>
    <w:rsid w:val="00B94E49"/>
    <w:rsid w:val="00BB4C78"/>
    <w:rsid w:val="00C47F95"/>
    <w:rsid w:val="00C53146"/>
    <w:rsid w:val="00CB0B60"/>
    <w:rsid w:val="00CD2101"/>
    <w:rsid w:val="00CD6DA2"/>
    <w:rsid w:val="00CD7570"/>
    <w:rsid w:val="00D059BA"/>
    <w:rsid w:val="00D643FE"/>
    <w:rsid w:val="00D70CBA"/>
    <w:rsid w:val="00DA0520"/>
    <w:rsid w:val="00DB1CD1"/>
    <w:rsid w:val="00DD3596"/>
    <w:rsid w:val="00E91651"/>
    <w:rsid w:val="00EA2A39"/>
    <w:rsid w:val="00EE4506"/>
    <w:rsid w:val="00EF1796"/>
    <w:rsid w:val="00F07252"/>
    <w:rsid w:val="00F1034D"/>
    <w:rsid w:val="00F23BE3"/>
    <w:rsid w:val="00F35FC9"/>
    <w:rsid w:val="00F40507"/>
    <w:rsid w:val="00F465E9"/>
    <w:rsid w:val="00FA5DF3"/>
    <w:rsid w:val="00FA7132"/>
    <w:rsid w:val="00FA738A"/>
    <w:rsid w:val="00FE60C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E0C"/>
    <w:rPr>
      <w:color w:val="808080"/>
    </w:rPr>
  </w:style>
  <w:style w:type="paragraph" w:customStyle="1" w:styleId="870D45E22E144C61B61C2C9FE33EBB24">
    <w:name w:val="870D45E22E144C61B61C2C9FE33EBB24"/>
    <w:rsid w:val="0018279D"/>
  </w:style>
  <w:style w:type="paragraph" w:customStyle="1" w:styleId="58D3522FADF6414BA01268349745169C">
    <w:name w:val="58D3522FADF6414BA01268349745169C"/>
    <w:rsid w:val="0018279D"/>
  </w:style>
  <w:style w:type="paragraph" w:customStyle="1" w:styleId="0E6B7D6E67DF462D81B3A7EBA3F0C98F">
    <w:name w:val="0E6B7D6E67DF462D81B3A7EBA3F0C98F"/>
    <w:rsid w:val="0018279D"/>
  </w:style>
  <w:style w:type="paragraph" w:customStyle="1" w:styleId="AFC3073623A84AD18E6BC902287FCC1C">
    <w:name w:val="AFC3073623A84AD18E6BC902287FCC1C"/>
    <w:rsid w:val="0018279D"/>
  </w:style>
  <w:style w:type="paragraph" w:customStyle="1" w:styleId="F6295F76110D4775A78A4CB893AC4849">
    <w:name w:val="F6295F76110D4775A78A4CB893AC4849"/>
    <w:rsid w:val="0018279D"/>
  </w:style>
  <w:style w:type="paragraph" w:customStyle="1" w:styleId="D4C2CFA92C754B9387D51F2AABD0C7C6">
    <w:name w:val="D4C2CFA92C754B9387D51F2AABD0C7C6"/>
    <w:rsid w:val="0018279D"/>
  </w:style>
  <w:style w:type="paragraph" w:customStyle="1" w:styleId="FCD58E8C18244D5F990F6EB219AD7103">
    <w:name w:val="FCD58E8C18244D5F990F6EB219AD7103"/>
    <w:rsid w:val="00480C29"/>
  </w:style>
  <w:style w:type="paragraph" w:customStyle="1" w:styleId="12C6FFF056044A38919705DBF56B9364">
    <w:name w:val="12C6FFF056044A38919705DBF56B9364"/>
    <w:rsid w:val="00480C29"/>
  </w:style>
  <w:style w:type="paragraph" w:customStyle="1" w:styleId="F4D2764F79894AE2AC38F64D15C2F663">
    <w:name w:val="F4D2764F79894AE2AC38F64D15C2F663"/>
    <w:rsid w:val="00B50C54"/>
  </w:style>
  <w:style w:type="paragraph" w:customStyle="1" w:styleId="8392F319506A4A54A37C5BF3BF58758C">
    <w:name w:val="8392F319506A4A54A37C5BF3BF58758C"/>
    <w:rsid w:val="00332FAF"/>
  </w:style>
  <w:style w:type="paragraph" w:customStyle="1" w:styleId="0F06B8F841C541599E0D1F137D31A5DC">
    <w:name w:val="0F06B8F841C541599E0D1F137D31A5DC"/>
    <w:rsid w:val="00332FAF"/>
  </w:style>
  <w:style w:type="paragraph" w:customStyle="1" w:styleId="2AB0A14C7A4D468F95D05A1EB05906D3">
    <w:name w:val="2AB0A14C7A4D468F95D05A1EB05906D3"/>
    <w:rsid w:val="00332FAF"/>
  </w:style>
  <w:style w:type="paragraph" w:customStyle="1" w:styleId="9E16EBB6228D4949B33974470EA292BF">
    <w:name w:val="9E16EBB6228D4949B33974470EA292BF"/>
    <w:rsid w:val="00FF7F9C"/>
  </w:style>
  <w:style w:type="paragraph" w:customStyle="1" w:styleId="DF32343B687B4ACA8490E842C2DAA356">
    <w:name w:val="DF32343B687B4ACA8490E842C2DAA356"/>
    <w:rsid w:val="00FF7F9C"/>
  </w:style>
  <w:style w:type="paragraph" w:customStyle="1" w:styleId="90C3AF6EDCF64D9AB44A95A89B5ED16E">
    <w:name w:val="90C3AF6EDCF64D9AB44A95A89B5ED16E"/>
    <w:rsid w:val="0038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B9A7-927D-4E2A-8D0E-5B896387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Pelberg</dc:creator>
  <cp:keywords/>
  <dc:description/>
  <cp:lastModifiedBy>Tetiana Podolska</cp:lastModifiedBy>
  <cp:revision>29</cp:revision>
  <dcterms:created xsi:type="dcterms:W3CDTF">2023-01-18T11:06:00Z</dcterms:created>
  <dcterms:modified xsi:type="dcterms:W3CDTF">2025-07-28T09:21:00Z</dcterms:modified>
</cp:coreProperties>
</file>